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8200073242187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19050" distT="19050" distL="19050" distR="19050">
            <wp:extent cx="2261686" cy="6096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261686" cy="6096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5.57861328125" w:line="240" w:lineRule="auto"/>
        <w:ind w:left="0" w:right="1053.34228515625" w:firstLine="0"/>
        <w:jc w:val="right"/>
        <w:rPr>
          <w:rFonts w:ascii="Arial" w:cs="Arial" w:eastAsia="Arial" w:hAnsi="Arial"/>
          <w:b w:val="0"/>
          <w:bCs w:val="0"/>
          <w:i w:val="0"/>
          <w:iCs w:val="0"/>
          <w:smallCaps w:val="0"/>
          <w:strike w:val="0"/>
          <w:color w:val="000000"/>
          <w:sz w:val="52"/>
          <w:szCs w:val="5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52"/>
          <w:szCs w:val="52"/>
          <w:u w:val="single"/>
          <w:shd w:fill="auto" w:val="clear"/>
          <w:vertAlign w:val="baseline"/>
          <w:rtl w:val="0"/>
        </w:rPr>
        <w:t xml:space="preserve">Referat- november styremøte</w:t>
      </w:r>
      <w:r w:rsidDel="00000000" w:rsidR="00000000" w:rsidRPr="00000000">
        <w:rPr>
          <w:rFonts w:ascii="Arial" w:cs="Arial" w:eastAsia="Arial" w:hAnsi="Arial"/>
          <w:b w:val="0"/>
          <w:bCs w:val="0"/>
          <w:i w:val="0"/>
          <w:iCs w:val="0"/>
          <w:smallCaps w:val="0"/>
          <w:strike w:val="0"/>
          <w:color w:val="000000"/>
          <w:sz w:val="52"/>
          <w:szCs w:val="52"/>
          <w:u w:val="none"/>
          <w:shd w:fill="auto" w:val="clear"/>
          <w:vertAlign w:val="baseline"/>
          <w:rtl w:val="0"/>
        </w:rPr>
        <w:t xml:space="preserve">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7.662353515625" w:line="240" w:lineRule="auto"/>
        <w:ind w:left="12.760009765625" w:right="0" w:firstLine="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Deltagere:</w:t>
      </w:r>
      <w:r w:rsidDel="00000000" w:rsidR="00000000" w:rsidRPr="00000000">
        <w:rPr>
          <w:rtl w:val="0"/>
        </w:rPr>
        <w:t xml:space="preserve"> Nestleder, økonomiansvarlig, 5 styremedlemmer, 2 varamedlemmer, organisasjonskonsulent.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111083984375" w:line="240" w:lineRule="auto"/>
        <w:ind w:left="12.10006713867187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Meldt forfall: leder</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111083984375" w:line="240" w:lineRule="auto"/>
        <w:ind w:left="12.100067138671875" w:right="0" w:firstLine="0"/>
        <w:jc w:val="left"/>
        <w:rPr/>
      </w:pPr>
      <w:r w:rsidDel="00000000" w:rsidR="00000000" w:rsidRPr="00000000">
        <w:rPr>
          <w:rtl w:val="0"/>
        </w:rPr>
        <w:t xml:space="preserve">Ekstern deltaker:</w:t>
      </w:r>
      <w:r w:rsidDel="00000000" w:rsidR="00000000" w:rsidRPr="00000000">
        <w:rPr>
          <w:rtl w:val="0"/>
        </w:rPr>
        <w:t xml:space="preserve"> Politisk rådgiver fr</w:t>
      </w:r>
      <w:r w:rsidDel="00000000" w:rsidR="00000000" w:rsidRPr="00000000">
        <w:rPr>
          <w:rtl w:val="0"/>
        </w:rPr>
        <w:t xml:space="preserve">a Trondheim kommune (Deltok kun fra kl 18.30-19.55)</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111083984375" w:line="240" w:lineRule="auto"/>
        <w:ind w:left="12.10006713867187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Dato: 26.11.2025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3.653564453125" w:line="240" w:lineRule="auto"/>
        <w:ind w:left="13.200073242187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1. Velkommen og kort runde med forskjellige saker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(18:00-18:30)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728271484375" w:line="240" w:lineRule="auto"/>
        <w:ind w:left="1.32003784179687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2. Møte med </w:t>
      </w:r>
      <w:r w:rsidDel="00000000" w:rsidR="00000000" w:rsidRPr="00000000">
        <w:rPr>
          <w:b w:val="1"/>
          <w:bCs w:val="1"/>
          <w:rtl w:val="0"/>
        </w:rPr>
        <w:t xml:space="preserve">politisk rådgiver fra TK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(18:30-19:30)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7276611328125" w:line="240" w:lineRule="auto"/>
        <w:ind w:left="4.1799926757812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3. Eventuell overtid av møtet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(19:30-19:45)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7276611328125"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4. Oppsummering av møtet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(19:45-20:00)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0.46142578125" w:line="240" w:lineRule="auto"/>
        <w:ind w:left="386.34002685546875" w:right="0" w:firstLine="0"/>
        <w:jc w:val="left"/>
        <w:rPr/>
      </w:pPr>
      <w:r w:rsidDel="00000000" w:rsidR="00000000" w:rsidRPr="00000000">
        <w:br w:type="page"/>
      </w: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0.46142578125" w:line="240" w:lineRule="auto"/>
        <w:ind w:left="386.34002685546875"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1. </w:t>
      </w:r>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tl w:val="0"/>
        </w:rPr>
        <w:t xml:space="preserve">Velkommen og innsjekk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(18:00-18:10)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22900390625" w:line="264.3717384338379" w:lineRule="auto"/>
        <w:ind w:left="1439.7799682617188" w:right="289.2236328125" w:hanging="344.819946289062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t xml:space="preserve"> referatføres ikke.</w:t>
      </w: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049072265625" w:line="240" w:lineRule="auto"/>
        <w:ind w:left="363.9399719238281"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2. </w:t>
      </w:r>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tl w:val="0"/>
        </w:rPr>
        <w:t xml:space="preserve">Kort runde med forskjellige saker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(18:10-18:30)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44482421875" w:line="240" w:lineRule="auto"/>
        <w:ind w:left="2159.7799682617188" w:right="0" w:firstLine="0"/>
        <w:jc w:val="left"/>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44482421875" w:line="240" w:lineRule="auto"/>
        <w:ind w:left="2159.7799682617188" w:right="0" w:firstLine="0"/>
        <w:jc w:val="left"/>
        <w:rPr/>
      </w:pPr>
      <w:r w:rsidDel="00000000" w:rsidR="00000000" w:rsidRPr="00000000">
        <w:rPr>
          <w:rtl w:val="0"/>
        </w:rPr>
      </w:r>
    </w:p>
    <w:p w:rsidR="00000000" w:rsidDel="00000000" w:rsidP="00000000" w:rsidRDefault="00000000" w:rsidRPr="00000000" w14:paraId="0000001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11.844482421875" w:line="240" w:lineRule="auto"/>
        <w:ind w:left="720" w:right="0" w:hanging="360"/>
        <w:jc w:val="left"/>
        <w:rPr>
          <w:u w:val="none"/>
        </w:rPr>
      </w:pPr>
      <w:r w:rsidDel="00000000" w:rsidR="00000000" w:rsidRPr="00000000">
        <w:rPr>
          <w:rtl w:val="0"/>
        </w:rPr>
        <w:t xml:space="preserve">Verdal Pride ønsker egen bankkonto hos Fri. Det er OK, gitt at de vet at de da må ordne regnskap selv, og sende inn papirer innen gitte frister.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44482421875" w:line="240" w:lineRule="auto"/>
        <w:ind w:left="0" w:right="0" w:firstLine="0"/>
        <w:jc w:val="left"/>
        <w:rPr/>
      </w:pPr>
      <w:r w:rsidDel="00000000" w:rsidR="00000000" w:rsidRPr="00000000">
        <w:rPr>
          <w:rtl w:val="0"/>
        </w:rPr>
      </w:r>
    </w:p>
    <w:p w:rsidR="00000000" w:rsidDel="00000000" w:rsidP="00000000" w:rsidRDefault="00000000" w:rsidRPr="00000000" w14:paraId="0000001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11.844482421875"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b w:val="1"/>
          <w:bCs w:val="1"/>
          <w:rtl w:val="0"/>
        </w:rPr>
        <w:t xml:space="preserve">Taletid på styremøter: </w:t>
      </w:r>
      <w:r w:rsidDel="00000000" w:rsidR="00000000" w:rsidRPr="00000000">
        <w:rPr>
          <w:rtl w:val="0"/>
        </w:rPr>
        <w:t xml:space="preserve">Varamedlem</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foreslår at vi innfører taletid på styremøtet. I første omgang kan vi prøve det ut på et møte, og så senere diskutere om vi vil ha det med videre. ■ Forslag til vedtak: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44482421875" w:line="240" w:lineRule="auto"/>
        <w:ind w:left="1440" w:right="2083.3453369140625" w:firstLine="72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Taletid for presentasjon av sak: 3 minutter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51806640625" w:line="240" w:lineRule="auto"/>
        <w:ind w:left="2534.9600219726562"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Taletid for innlegg: 2 minutter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51806640625" w:line="240" w:lineRule="auto"/>
        <w:ind w:left="2534.9600219726562"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Taletid replikk: 1 minutt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51806640625" w:line="240" w:lineRule="auto"/>
        <w:ind w:left="0" w:right="722.769775390625" w:firstLine="0"/>
        <w:jc w:val="righ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Vi skal gi det et forsøk. Skal prøve oss på taletid på styremøter.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51806640625" w:line="240" w:lineRule="auto"/>
        <w:ind w:left="0" w:right="722.769775390625" w:firstLine="0"/>
        <w:jc w:val="left"/>
        <w:rPr/>
      </w:pPr>
      <w:r w:rsidDel="00000000" w:rsidR="00000000" w:rsidRPr="00000000">
        <w:rPr>
          <w:rtl w:val="0"/>
        </w:rPr>
        <w:tab/>
        <w:t xml:space="preserve">Enstemmig vedtatt.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51806640625" w:line="240" w:lineRule="auto"/>
        <w:ind w:left="0" w:right="722.769775390625" w:firstLine="0"/>
        <w:jc w:val="right"/>
        <w:rPr/>
      </w:pPr>
      <w:r w:rsidDel="00000000" w:rsidR="00000000" w:rsidRPr="00000000">
        <w:rPr>
          <w:rtl w:val="0"/>
        </w:rPr>
      </w:r>
    </w:p>
    <w:p w:rsidR="00000000" w:rsidDel="00000000" w:rsidP="00000000" w:rsidRDefault="00000000" w:rsidRPr="00000000" w14:paraId="0000001A">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34.1851806640625" w:line="344.8327159881592" w:lineRule="auto"/>
        <w:ind w:left="720" w:right="488.5302734375"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b w:val="1"/>
          <w:bCs w:val="1"/>
          <w:rtl w:val="0"/>
        </w:rPr>
        <w:t xml:space="preserve">LS: </w:t>
      </w:r>
      <w:r w:rsidDel="00000000" w:rsidR="00000000" w:rsidRPr="00000000">
        <w:rPr>
          <w:rtl w:val="0"/>
        </w:rPr>
        <w:t xml:space="preserve">Leder har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utdanningsuke under neste LS i januar, slik at vi trenger å avklare hvem som kan reise dit.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30859375" w:line="240" w:lineRule="auto"/>
        <w:ind w:left="1811.4401245117188"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31.januar - 1. februar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7276611328125" w:line="344.8327159881592" w:lineRule="auto"/>
        <w:ind w:left="2172.5399780273438" w:right="360.052490234375" w:hanging="361.099853515625"/>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t xml:space="preserve">Diverse styremedlemmer sjekker egne kalendere. </w:t>
      </w:r>
    </w:p>
    <w:p w:rsidR="00000000" w:rsidDel="00000000" w:rsidP="00000000" w:rsidRDefault="00000000" w:rsidRPr="00000000" w14:paraId="0000001D">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afterAutospacing="0" w:before="122.7276611328125" w:line="344.8327159881592" w:lineRule="auto"/>
        <w:ind w:left="2160" w:right="360.052490234375"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uklart av referatet hva som ble vedtatt her. </w:t>
      </w:r>
      <w:r w:rsidDel="00000000" w:rsidR="00000000" w:rsidRPr="00000000">
        <w:rPr>
          <w:rtl w:val="0"/>
        </w:rPr>
      </w:r>
    </w:p>
    <w:p w:rsidR="00000000" w:rsidDel="00000000" w:rsidP="00000000" w:rsidRDefault="00000000" w:rsidRPr="00000000" w14:paraId="0000001E">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afterAutospacing="0" w:before="0" w:beforeAutospacing="0" w:line="344.8327159881592" w:lineRule="auto"/>
        <w:ind w:left="2160" w:right="360.052490234375"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afterAutospacing="0" w:before="0" w:beforeAutospacing="0" w:line="344.8327159881592" w:lineRule="auto"/>
        <w:ind w:left="720" w:right="360.052490234375"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b w:val="1"/>
          <w:bCs w:val="1"/>
          <w:rtl w:val="0"/>
        </w:rPr>
        <w:t xml:space="preserve">Div. Skeivt Hus: </w:t>
      </w:r>
    </w:p>
    <w:p w:rsidR="00000000" w:rsidDel="00000000" w:rsidP="00000000" w:rsidRDefault="00000000" w:rsidRPr="00000000" w14:paraId="00000020">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spacing w:after="0" w:before="0" w:beforeAutospacing="0" w:line="344.8327159881592" w:lineRule="auto"/>
        <w:ind w:left="1440" w:right="360.052490234375"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b w:val="1"/>
          <w:bCs w:val="1"/>
          <w:rtl w:val="0"/>
        </w:rPr>
        <w:t xml:space="preserve">Nøkler: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Hvem kan ha/låne nøkler? Hvem som skulle ha tilgang til nøkler?</w:t>
      </w:r>
      <w:r w:rsidDel="00000000" w:rsidR="00000000" w:rsidRPr="00000000">
        <w:rPr>
          <w:rtl w:val="0"/>
        </w:rPr>
        <w:t xml:space="preserve"> Vi har tr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odd vi hadde 5 nøkler, men det er 12. Vi har ikke oversikt over en del av dem</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30859375" w:line="240" w:lineRule="auto"/>
        <w:ind w:left="1811.4401245117188" w:right="0" w:firstLine="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Vi har gått gjennom kontraktene </w:t>
      </w:r>
      <w:r w:rsidDel="00000000" w:rsidR="00000000" w:rsidRPr="00000000">
        <w:rPr>
          <w:rtl w:val="0"/>
        </w:rPr>
      </w:r>
    </w:p>
    <w:p w:rsidR="00000000" w:rsidDel="00000000" w:rsidP="00000000" w:rsidRDefault="00000000" w:rsidRPr="00000000" w14:paraId="00000022">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afterAutospacing="0" w:before="26.630859375" w:line="240" w:lineRule="auto"/>
        <w:ind w:left="1440" w:right="0" w:hanging="360"/>
        <w:jc w:val="left"/>
        <w:rPr>
          <w:b w:val="1"/>
          <w:bCs w:val="1"/>
        </w:rPr>
      </w:pPr>
      <w:r w:rsidDel="00000000" w:rsidR="00000000" w:rsidRPr="00000000">
        <w:rPr>
          <w:b w:val="1"/>
          <w:bCs w:val="1"/>
          <w:rtl w:val="0"/>
        </w:rPr>
        <w:t xml:space="preserve">Dekorasjon: </w:t>
      </w:r>
      <w:r w:rsidDel="00000000" w:rsidR="00000000" w:rsidRPr="00000000">
        <w:rPr>
          <w:rtl w:val="0"/>
        </w:rPr>
        <w:t xml:space="preserve">Et styremedlem melder seg til å overse dekorasjonen av Skeivt hus. Får tillatelse til å ta avgjørelser på egenhånd. </w:t>
      </w:r>
    </w:p>
    <w:p w:rsidR="00000000" w:rsidDel="00000000" w:rsidP="00000000" w:rsidRDefault="00000000" w:rsidRPr="00000000" w14:paraId="00000023">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1440" w:right="0" w:hanging="360"/>
        <w:jc w:val="left"/>
        <w:rPr>
          <w:b w:val="1"/>
          <w:bCs w:val="1"/>
        </w:rPr>
      </w:pPr>
      <w:r w:rsidDel="00000000" w:rsidR="00000000" w:rsidRPr="00000000">
        <w:rPr>
          <w:b w:val="1"/>
          <w:bCs w:val="1"/>
          <w:rtl w:val="0"/>
        </w:rPr>
        <w:t xml:space="preserve">Leietaker: </w:t>
      </w:r>
      <w:r w:rsidDel="00000000" w:rsidR="00000000" w:rsidRPr="00000000">
        <w:rPr>
          <w:rtl w:val="0"/>
        </w:rPr>
        <w:t xml:space="preserve"> Vi må ha ny leietaker innen 1.februar. Annonsen er klar til publisering. Det koster 5200,- for 45 dager å ha det publisert på finn.no. </w:t>
      </w:r>
    </w:p>
    <w:p w:rsidR="00000000" w:rsidDel="00000000" w:rsidP="00000000" w:rsidRDefault="00000000" w:rsidRPr="00000000" w14:paraId="00000024">
      <w:pPr>
        <w:widowControl w:val="0"/>
        <w:numPr>
          <w:ilvl w:val="1"/>
          <w:numId w:val="4"/>
        </w:numPr>
        <w:spacing w:after="0" w:afterAutospacing="0" w:before="0" w:beforeAutospacing="0" w:line="344.8327159881592" w:lineRule="auto"/>
        <w:ind w:left="2160" w:right="186.812744140625" w:hanging="360"/>
      </w:pPr>
      <w:r w:rsidDel="00000000" w:rsidR="00000000" w:rsidRPr="00000000">
        <w:rPr>
          <w:rtl w:val="0"/>
        </w:rPr>
        <w:t xml:space="preserve">Konsulent mener at dette er nødvendig og at det bør prioriteres å bruke penger på det. </w:t>
      </w:r>
    </w:p>
    <w:p w:rsidR="00000000" w:rsidDel="00000000" w:rsidP="00000000" w:rsidRDefault="00000000" w:rsidRPr="00000000" w14:paraId="00000025">
      <w:pPr>
        <w:widowControl w:val="0"/>
        <w:numPr>
          <w:ilvl w:val="1"/>
          <w:numId w:val="4"/>
        </w:numPr>
        <w:spacing w:after="0" w:afterAutospacing="0" w:before="0" w:beforeAutospacing="0" w:line="344.8327159881592" w:lineRule="auto"/>
        <w:ind w:left="2160" w:right="221.5185546875" w:hanging="360"/>
      </w:pPr>
      <w:r w:rsidDel="00000000" w:rsidR="00000000" w:rsidRPr="00000000">
        <w:rPr>
          <w:rtl w:val="0"/>
        </w:rPr>
        <w:t xml:space="preserve">■ Styret vil prøve å finne en leietaker gjennom facebook eller private kontakter først før vi bruker finn annonsen - vil bruke tre, fire uker på </w:t>
      </w:r>
    </w:p>
    <w:p w:rsidR="00000000" w:rsidDel="00000000" w:rsidP="00000000" w:rsidRDefault="00000000" w:rsidRPr="00000000" w14:paraId="00000026">
      <w:pPr>
        <w:widowControl w:val="0"/>
        <w:numPr>
          <w:ilvl w:val="1"/>
          <w:numId w:val="4"/>
        </w:numPr>
        <w:spacing w:after="0" w:afterAutospacing="0" w:before="0" w:beforeAutospacing="0" w:line="240" w:lineRule="auto"/>
        <w:ind w:left="2160" w:hanging="360"/>
      </w:pPr>
      <w:r w:rsidDel="00000000" w:rsidR="00000000" w:rsidRPr="00000000">
        <w:rPr>
          <w:rtl w:val="0"/>
        </w:rPr>
        <w:t xml:space="preserve">dette. </w:t>
      </w:r>
    </w:p>
    <w:p w:rsidR="00000000" w:rsidDel="00000000" w:rsidP="00000000" w:rsidRDefault="00000000" w:rsidRPr="00000000" w14:paraId="00000027">
      <w:pPr>
        <w:widowControl w:val="0"/>
        <w:numPr>
          <w:ilvl w:val="1"/>
          <w:numId w:val="4"/>
        </w:numPr>
        <w:spacing w:before="0" w:beforeAutospacing="0" w:line="344.8327159881592" w:lineRule="auto"/>
        <w:ind w:left="2160" w:right="159.794921875" w:hanging="360"/>
        <w:jc w:val="center"/>
      </w:pPr>
      <w:r w:rsidDel="00000000" w:rsidR="00000000" w:rsidRPr="00000000">
        <w:rPr>
          <w:rtl w:val="0"/>
        </w:rPr>
        <w:t xml:space="preserve">■ Ok, vi prøver først å finne en ny leietaker gjennom egne kontakter og bruker </w:t>
      </w:r>
      <w:r w:rsidDel="00000000" w:rsidR="00000000" w:rsidRPr="00000000">
        <w:rPr>
          <w:color w:val="1155cc"/>
          <w:u w:val="single"/>
          <w:rtl w:val="0"/>
        </w:rPr>
        <w:t xml:space="preserve">finn.no</w:t>
      </w:r>
      <w:r w:rsidDel="00000000" w:rsidR="00000000" w:rsidRPr="00000000">
        <w:rPr>
          <w:color w:val="1155cc"/>
          <w:rtl w:val="0"/>
        </w:rPr>
        <w:t xml:space="preserve"> </w:t>
      </w:r>
      <w:r w:rsidDel="00000000" w:rsidR="00000000" w:rsidRPr="00000000">
        <w:rPr>
          <w:rtl w:val="0"/>
        </w:rPr>
        <w:t xml:space="preserve">etterpå - </w:t>
      </w:r>
      <w:r w:rsidDel="00000000" w:rsidR="00000000" w:rsidRPr="00000000">
        <w:rPr>
          <w:b w:val="1"/>
          <w:bCs w:val="1"/>
          <w:rtl w:val="0"/>
        </w:rPr>
        <w:t xml:space="preserve">Konsulent </w:t>
      </w:r>
      <w:r w:rsidDel="00000000" w:rsidR="00000000" w:rsidRPr="00000000">
        <w:rPr>
          <w:rtl w:val="0"/>
        </w:rPr>
        <w:t xml:space="preserve">setter fristen og sender en e-post.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30859375" w:line="240" w:lineRule="auto"/>
        <w:ind w:left="0" w:right="0" w:firstLine="0"/>
        <w:jc w:val="left"/>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30859375" w:line="240" w:lineRule="auto"/>
        <w:ind w:left="0" w:right="0" w:firstLine="0"/>
        <w:jc w:val="left"/>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30859375" w:line="240" w:lineRule="auto"/>
        <w:ind w:left="0" w:right="0" w:firstLine="0"/>
        <w:jc w:val="left"/>
        <w:rPr/>
      </w:pPr>
      <w:r w:rsidDel="00000000" w:rsidR="00000000" w:rsidRPr="00000000">
        <w:rPr>
          <w:rtl w:val="0"/>
        </w:rPr>
      </w:r>
    </w:p>
    <w:p w:rsidR="00000000" w:rsidDel="00000000" w:rsidP="00000000" w:rsidRDefault="00000000" w:rsidRPr="00000000" w14:paraId="0000002B">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26.630859375" w:line="240" w:lineRule="auto"/>
        <w:ind w:left="720" w:right="0" w:hanging="360"/>
        <w:jc w:val="left"/>
        <w:rPr>
          <w:u w:val="none"/>
        </w:rPr>
      </w:pPr>
      <w:r w:rsidDel="00000000" w:rsidR="00000000" w:rsidRPr="00000000">
        <w:rPr>
          <w:b w:val="1"/>
          <w:bCs w:val="1"/>
          <w:rtl w:val="0"/>
        </w:rPr>
        <w:t xml:space="preserve">Medlemssystem: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Tilgangen til medlemssystemet (Cornerstone) er her. Trenger referat eller protokoll fra styremøtet med vedtak om hvem som skal ha tilgang.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3116455078125" w:line="344.8327159881592" w:lineRule="auto"/>
        <w:ind w:left="1811.4401245117188" w:right="217.05322265625" w:firstLine="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t xml:space="preserve">Leder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har fått tilgang, </w:t>
      </w:r>
      <w:r w:rsidDel="00000000" w:rsidR="00000000" w:rsidRPr="00000000">
        <w:rPr>
          <w:rtl w:val="0"/>
        </w:rPr>
        <w:t xml:space="preserve">Konsulent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bør også få tilgang</w:t>
      </w: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3116455078125" w:line="344.8327159881592" w:lineRule="auto"/>
        <w:ind w:left="1811.4401245117188" w:right="217.05322265625"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Jo </w:t>
      </w:r>
      <w:r w:rsidDel="00000000" w:rsidR="00000000" w:rsidRPr="00000000">
        <w:rPr>
          <w:rtl w:val="0"/>
        </w:rPr>
        <w:t xml:space="preserve">færre som har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tilgang jo bedre pga personvern</w:t>
      </w:r>
      <w:r w:rsidDel="00000000" w:rsidR="00000000" w:rsidRPr="00000000">
        <w:rPr>
          <w:rtl w:val="0"/>
        </w:rPr>
        <w:t xml:space="preserve"> og sikkerhet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men </w:t>
      </w:r>
      <w:r w:rsidDel="00000000" w:rsidR="00000000" w:rsidRPr="00000000">
        <w:rPr>
          <w:rtl w:val="0"/>
        </w:rPr>
        <w:t xml:space="preserve">vi må ha to stk.i backup</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mtp sykdom, ferieavvikling etc.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7276611328125" w:line="344.8327159881592" w:lineRule="auto"/>
        <w:ind w:left="1094.9600219726562" w:right="155.758056640625" w:firstLine="0"/>
        <w:jc w:val="righ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b w:val="1"/>
          <w:bCs w:val="1"/>
          <w:rtl w:val="0"/>
        </w:rPr>
        <w:t xml:space="preserve">Vedtak: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konsulent og nestleder skal få tilgang - enstemmig vedtatt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728271484375" w:line="344.8327159881592" w:lineRule="auto"/>
        <w:ind w:left="1811.4401245117188" w:right="159.794921875"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afterAutospacing="0" w:before="26.630859375"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b w:val="1"/>
          <w:bCs w:val="1"/>
          <w:i w:val="0"/>
          <w:iCs w:val="0"/>
          <w:smallCaps w:val="0"/>
          <w:strike w:val="0"/>
          <w:color w:val="000000"/>
          <w:sz w:val="22"/>
          <w:szCs w:val="22"/>
          <w:u w:val="none"/>
          <w:shd w:fill="auto" w:val="clear"/>
          <w:vertAlign w:val="baseline"/>
          <w:rtl w:val="0"/>
        </w:rPr>
        <w:t xml:space="preserve"> Landsmøte 2026</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 kan vi tenkte oss å være vert? JAA! </w:t>
      </w:r>
      <w:r w:rsidDel="00000000" w:rsidR="00000000" w:rsidRPr="00000000">
        <w:rPr>
          <w:rtl w:val="0"/>
        </w:rPr>
      </w:r>
    </w:p>
    <w:p w:rsidR="00000000" w:rsidDel="00000000" w:rsidP="00000000" w:rsidRDefault="00000000" w:rsidRPr="00000000" w14:paraId="00000031">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1440" w:right="0" w:hanging="360"/>
        <w:jc w:val="left"/>
        <w:rPr>
          <w:u w:val="none"/>
        </w:rPr>
      </w:pPr>
      <w:r w:rsidDel="00000000" w:rsidR="00000000" w:rsidRPr="00000000">
        <w:rPr>
          <w:rtl w:val="0"/>
        </w:rPr>
        <w:t xml:space="preserve">Styret er svært positive til å være vertskap for Landsmøtet 2026-</w:t>
      </w:r>
    </w:p>
    <w:p w:rsidR="00000000" w:rsidDel="00000000" w:rsidP="00000000" w:rsidRDefault="00000000" w:rsidRPr="00000000" w14:paraId="00000032">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1440" w:right="0" w:hanging="360"/>
        <w:jc w:val="left"/>
        <w:rPr>
          <w:u w:val="no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Fristen</w:t>
      </w:r>
      <w:r w:rsidDel="00000000" w:rsidR="00000000" w:rsidRPr="00000000">
        <w:rPr>
          <w:rtl w:val="0"/>
        </w:rPr>
        <w:t xml:space="preserve"> for å melde seg til SST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er 1. desember.</w:t>
      </w:r>
    </w:p>
    <w:p w:rsidR="00000000" w:rsidDel="00000000" w:rsidP="00000000" w:rsidRDefault="00000000" w:rsidRPr="00000000" w14:paraId="00000033">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1440" w:right="0" w:hanging="360"/>
        <w:jc w:val="left"/>
        <w:rPr>
          <w:u w:val="none"/>
        </w:rPr>
      </w:pPr>
      <w:r w:rsidDel="00000000" w:rsidR="00000000" w:rsidRPr="00000000">
        <w:rPr>
          <w:rtl w:val="0"/>
        </w:rPr>
        <w:t xml:space="preserve">Ønsker å vite mer om tenkt arbeidsfordeling mellom oss og sst dersom vi evnt. blir valgt som vertskap. </w:t>
      </w:r>
    </w:p>
    <w:p w:rsidR="00000000" w:rsidDel="00000000" w:rsidP="00000000" w:rsidRDefault="00000000" w:rsidRPr="00000000" w14:paraId="00000034">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1440" w:right="0" w:hanging="360"/>
        <w:jc w:val="left"/>
        <w:rPr>
          <w:u w:val="no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Må bli enig om økonomiske rammer </w:t>
      </w:r>
      <w:r w:rsidDel="00000000" w:rsidR="00000000" w:rsidRPr="00000000">
        <w:rPr>
          <w:rtl w:val="0"/>
        </w:rPr>
      </w:r>
    </w:p>
    <w:p w:rsidR="00000000" w:rsidDel="00000000" w:rsidP="00000000" w:rsidRDefault="00000000" w:rsidRPr="00000000" w14:paraId="00000035">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spacing w:after="0" w:before="0" w:beforeAutospacing="0" w:line="240" w:lineRule="auto"/>
        <w:ind w:left="1440" w:right="0" w:hanging="360"/>
        <w:jc w:val="left"/>
        <w:rPr>
          <w:u w:val="no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Vi har kompetanse og kapasitet for å gjennomføre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8.4747314453125" w:line="240" w:lineRule="auto"/>
        <w:ind w:left="367.579956054687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3. </w:t>
      </w:r>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tl w:val="0"/>
        </w:rPr>
        <w:t xml:space="preserve">Møte med </w:t>
      </w:r>
      <w:r w:rsidDel="00000000" w:rsidR="00000000" w:rsidRPr="00000000">
        <w:rPr>
          <w:b w:val="1"/>
          <w:bCs w:val="1"/>
          <w:sz w:val="28"/>
          <w:szCs w:val="28"/>
          <w:rtl w:val="0"/>
        </w:rPr>
        <w:t xml:space="preserve">politisk rådgiver fra Trondheim kommune (heretter forkortet TK)</w:t>
      </w:r>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18:30-19:30)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9.38720703125" w:line="344.8327159881592" w:lineRule="auto"/>
        <w:ind w:left="1450.3399658203125" w:right="1030.511474609375" w:hanging="355.3799438476562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b w:val="1"/>
          <w:bCs w:val="1"/>
          <w:rtl w:val="0"/>
        </w:rPr>
        <w:t xml:space="preserve">FRI Trøndelag:</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Vi synes at det er kjempebra at kommunen jobber med en handlingsplan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30859375" w:line="240" w:lineRule="auto"/>
        <w:ind w:left="1811.4401245117188"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Fem prioriteringer som vi ønsker kan være med</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7276611328125" w:line="240" w:lineRule="auto"/>
        <w:ind w:left="1811.4401245117188"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Trondheim som regnbueby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7276611328125" w:line="344.8327159881592" w:lineRule="auto"/>
        <w:ind w:left="2163.2998657226562" w:right="384.1876220703125" w:hanging="351.859741210937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Absolutt behov for en fast ansatte i Trondheim Pride - for å kunne drive på en bærekraftig måte, for å slippe å utslitte frivillige hvert år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30859375" w:line="240" w:lineRule="auto"/>
        <w:ind w:left="1811.4401245117188"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Faste rutiner, faste forum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7276611328125" w:line="240" w:lineRule="auto"/>
        <w:ind w:left="0" w:right="616.553955078125" w:firstLine="0"/>
        <w:jc w:val="righ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Vi ønsker at samarbeidet skal formuleres - for eksempel med en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7276611328125" w:line="240" w:lineRule="auto"/>
        <w:ind w:left="2162.6400756835938"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samarbeidsavtale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7276611328125" w:line="344.8327159881592" w:lineRule="auto"/>
        <w:ind w:left="2534.9600219726562" w:right="98.1787109375" w:hanging="723.519897460937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Gruppene som vi synes trenger å bli spesifikt nevnt i handlingsplanen ● trans helse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3116455078125" w:line="240" w:lineRule="auto"/>
        <w:ind w:left="2534.9600219726562"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barn og unge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7276611328125" w:line="240" w:lineRule="auto"/>
        <w:ind w:left="2534.9600219726562"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skeive eldre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7276611328125" w:line="240" w:lineRule="auto"/>
        <w:ind w:left="0" w:right="1006.8621826171875" w:firstLine="0"/>
        <w:jc w:val="righ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Vi ser et behov som vi prøver å dekke, men de trenger egne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7276611328125" w:line="240" w:lineRule="auto"/>
        <w:ind w:left="2162.6400756835938"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spesifikke tiltak fra TK for dem også </w:t>
      </w:r>
    </w:p>
    <w:p w:rsidR="00000000" w:rsidDel="00000000" w:rsidP="00000000" w:rsidRDefault="00000000" w:rsidRPr="00000000" w14:paraId="00000043">
      <w:pPr>
        <w:rPr>
          <w:vertAlign w:val="baseline"/>
        </w:rPr>
      </w:pPr>
      <w:r w:rsidDel="00000000" w:rsidR="00000000" w:rsidRPr="00000000">
        <w:rPr>
          <w:vertAlign w:val="baseline"/>
          <w:rtl w:val="0"/>
        </w:rPr>
        <w:t xml:space="preserve">■ Vi trenger ikke å starte noe på nytt, men støtte det som finnes, KK</w:t>
      </w:r>
      <w:r w:rsidDel="00000000" w:rsidR="00000000" w:rsidRPr="00000000">
        <w:rPr>
          <w:rtl w:val="0"/>
        </w:rPr>
        <w:t xml:space="preserve">S </w:t>
      </w:r>
      <w:r w:rsidDel="00000000" w:rsidR="00000000" w:rsidRPr="00000000">
        <w:rPr>
          <w:vertAlign w:val="baseline"/>
          <w:rtl w:val="0"/>
        </w:rPr>
        <w:t xml:space="preserve">for eksempel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728271484375" w:line="344.8327159881592" w:lineRule="auto"/>
        <w:ind w:left="2163.2998657226562" w:right="65.44189453125" w:hanging="351.859741210937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Ressurser og kompetanse for ansatte på skolen og bhg, opplæring av de ansatte i kommen, kursing for eksempel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30859375" w:line="240" w:lineRule="auto"/>
        <w:ind w:left="1811.4401245117188"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Vi har noen forhåpninger til den planen, inkludert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728271484375" w:line="240" w:lineRule="auto"/>
        <w:ind w:left="2534.9600219726562"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oppfølging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728271484375" w:line="240" w:lineRule="auto"/>
        <w:ind w:left="2534.9600219726562"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ansvarsvordeling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728271484375" w:line="240" w:lineRule="auto"/>
        <w:ind w:left="0" w:right="627.9693603515625" w:firstLine="0"/>
        <w:jc w:val="righ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Ikke bare et fint dokument med fine ord, men vi vil ha handlinger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728271484375" w:line="240" w:lineRule="auto"/>
        <w:ind w:left="1811.4401245117188"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Side to og fire er hjertesakene våre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728271484375" w:line="240" w:lineRule="auto"/>
        <w:ind w:left="1094.9600219726562"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b w:val="1"/>
          <w:bCs w:val="1"/>
          <w:rtl w:val="0"/>
        </w:rPr>
        <w:t xml:space="preserve">TK</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728271484375" w:line="240" w:lineRule="auto"/>
        <w:ind w:left="1811.4401245117188"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Fem hovedpunktene bør bli ivaretatt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728271484375" w:line="240" w:lineRule="auto"/>
        <w:ind w:left="1811.4401245117188"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Kan ikke love penger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728271484375" w:line="240" w:lineRule="auto"/>
        <w:ind w:left="1094.9600219726562" w:right="0" w:firstLine="0"/>
        <w:jc w:val="left"/>
        <w:rPr>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b w:val="1"/>
          <w:bCs w:val="1"/>
          <w:rtl w:val="0"/>
        </w:rPr>
        <w:t xml:space="preserve">FRI Trøndelag</w:t>
      </w:r>
      <w:r w:rsidDel="00000000" w:rsidR="00000000" w:rsidRPr="00000000">
        <w:rPr>
          <w:b w:val="1"/>
          <w:bCs w:val="1"/>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7276611328125" w:line="240" w:lineRule="auto"/>
        <w:ind w:left="0" w:right="1638.1256103515625" w:firstLine="0"/>
        <w:jc w:val="righ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Det finnes mye gratis utdanning, godkjent infomaterial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7276611328125" w:line="240" w:lineRule="auto"/>
        <w:ind w:left="0" w:right="880.6341552734375" w:firstLine="0"/>
        <w:jc w:val="righ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Pride er jo bra for business og byen, det er bra for Trondheim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7276611328125" w:line="240" w:lineRule="auto"/>
        <w:ind w:left="1811.4401245117188"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 tillegg til folkehelsa - også økonomiske fordeler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7276611328125" w:line="344.8327159881592" w:lineRule="auto"/>
        <w:ind w:left="1811.4401245117188" w:right="78.468017578125"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Små ting kan gjøre en stor forskjell for målgruppa - regnbuebenker for eksempel. - i Oslo, Bergen, Tromsø finnes det. Veldig små ting som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30859375" w:line="240" w:lineRule="auto"/>
        <w:ind w:left="2170.339965820312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kan bety mye. </w:t>
      </w:r>
    </w:p>
    <w:p w:rsidR="00000000" w:rsidDel="00000000" w:rsidP="00000000" w:rsidRDefault="00000000" w:rsidRPr="00000000" w14:paraId="00000053">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122.7276611328125" w:line="344.8327159881592" w:lineRule="auto"/>
        <w:ind w:left="1440" w:right="321.754150390625"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Små ting betyr mye: At ansatte i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Trondheim Kommun</w:t>
      </w:r>
      <w:r w:rsidDel="00000000" w:rsidR="00000000" w:rsidRPr="00000000">
        <w:rPr>
          <w:rtl w:val="0"/>
        </w:rPr>
        <w:t xml:space="preserve">e har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på seg regnbueband, på jobb og når de holder kurs, betydde veldig mye de som </w:t>
      </w:r>
      <w:r w:rsidDel="00000000" w:rsidR="00000000" w:rsidRPr="00000000">
        <w:rPr>
          <w:rtl w:val="0"/>
        </w:rPr>
        <w:t xml:space="preserve">så det. </w:t>
      </w: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259765625" w:line="344.8327159881592" w:lineRule="auto"/>
        <w:ind w:left="1443.7399291992188" w:right="28.846435546875" w:hanging="348.779907226562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Vi ønsker oss faste flaggerutiner, bruker tid og energi på å søke om å få lov til å flagge på Trondheim Pride - det går automatisk i andre byer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357421875" w:line="344.8282814025879" w:lineRule="auto"/>
        <w:ind w:left="1450.1199340820312" w:right="7.725830078125" w:hanging="355.15991210937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Trondheim oppleves som veldig inkluderende og trygg by - det er bare resten av landet som også må få det med seg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400146484375" w:line="240" w:lineRule="auto"/>
        <w:ind w:left="1094.9600219726562"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Viktig med fokus på eldre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7227783203125" w:line="240" w:lineRule="auto"/>
        <w:ind w:left="1094.9600219726562"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Norge og norsk politikk oppleves som inkluderende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7325439453125" w:line="240" w:lineRule="auto"/>
        <w:ind w:left="1094.9600219726562"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b w:val="1"/>
          <w:bCs w:val="1"/>
          <w:rtl w:val="0"/>
        </w:rPr>
        <w:t xml:space="preserve">TK</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7227783203125" w:line="344.83715057373047" w:lineRule="auto"/>
        <w:ind w:left="1811.4401245117188" w:right="392.305908203125"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Alle skal føle på trygghet og skal føle seg inkludert, optimist, skulle gjerne gitt ut penger med en gang:), men: mange ivrige stemmer,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22314453125" w:line="240" w:lineRule="auto"/>
        <w:ind w:left="0" w:right="171.60400390625" w:firstLine="0"/>
        <w:jc w:val="righ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demokrati må kunne takle uenighet, ting tar tid, det tar tid å diskutere </w:t>
      </w:r>
    </w:p>
    <w:p w:rsidR="00000000" w:rsidDel="00000000" w:rsidP="00000000" w:rsidRDefault="00000000" w:rsidRPr="00000000" w14:paraId="0000005B">
      <w:pPr>
        <w:ind w:left="1440" w:firstLine="720"/>
        <w:rPr>
          <w:vertAlign w:val="baseline"/>
        </w:rPr>
      </w:pPr>
      <w:r w:rsidDel="00000000" w:rsidR="00000000" w:rsidRPr="00000000">
        <w:rPr>
          <w:vertAlign w:val="baseline"/>
          <w:rtl w:val="0"/>
        </w:rPr>
        <w:t xml:space="preserve">og inkludere alle forskjellige meninger </w:t>
      </w:r>
    </w:p>
    <w:p w:rsidR="00000000" w:rsidDel="00000000" w:rsidP="00000000" w:rsidRDefault="00000000" w:rsidRPr="00000000" w14:paraId="0000005C">
      <w:pPr>
        <w:ind w:left="1440" w:firstLine="720"/>
        <w:rPr>
          <w:vertAlign w:val="baseline"/>
        </w:rPr>
      </w:pPr>
      <w:r w:rsidDel="00000000" w:rsidR="00000000" w:rsidRPr="00000000">
        <w:rPr>
          <w:vertAlign w:val="baseline"/>
          <w:rtl w:val="0"/>
        </w:rPr>
        <w:t xml:space="preserve">■ Alle innbyggere skal tilbygges likeverdi, grunnleggende prinsipp - kan ikke “foretrekker” ei gruppe </w:t>
      </w:r>
    </w:p>
    <w:p w:rsidR="00000000" w:rsidDel="00000000" w:rsidP="00000000" w:rsidRDefault="00000000" w:rsidRPr="00000000" w14:paraId="0000005D">
      <w:pPr>
        <w:ind w:left="720" w:firstLine="720"/>
        <w:rPr>
          <w:vertAlign w:val="baseline"/>
        </w:rPr>
      </w:pPr>
      <w:r w:rsidDel="00000000" w:rsidR="00000000" w:rsidRPr="00000000">
        <w:rPr>
          <w:vertAlign w:val="baseline"/>
          <w:rtl w:val="0"/>
        </w:rPr>
        <w:t xml:space="preserve">○</w:t>
      </w:r>
      <w:r w:rsidDel="00000000" w:rsidR="00000000" w:rsidRPr="00000000">
        <w:rPr>
          <w:b w:val="1"/>
          <w:bCs w:val="1"/>
          <w:rtl w:val="0"/>
        </w:rPr>
        <w:t xml:space="preserve">FRI</w:t>
      </w:r>
      <w:r w:rsidDel="00000000" w:rsidR="00000000" w:rsidRPr="00000000">
        <w:rPr>
          <w:vertAlign w:val="baseline"/>
          <w:rtl w:val="0"/>
        </w:rPr>
        <w:t xml:space="preserve">Dette her er ikke noe spesial tjeneste, det er akkurat det å nå likestilling og likebehandling </w:t>
      </w:r>
    </w:p>
    <w:p w:rsidR="00000000" w:rsidDel="00000000" w:rsidP="00000000" w:rsidRDefault="00000000" w:rsidRPr="00000000" w14:paraId="0000005E">
      <w:pPr>
        <w:ind w:left="720" w:firstLine="720"/>
        <w:rPr/>
      </w:pPr>
      <w:r w:rsidDel="00000000" w:rsidR="00000000" w:rsidRPr="00000000">
        <w:rPr>
          <w:rtl w:val="0"/>
        </w:rPr>
      </w:r>
    </w:p>
    <w:p w:rsidR="00000000" w:rsidDel="00000000" w:rsidP="00000000" w:rsidRDefault="00000000" w:rsidRPr="00000000" w14:paraId="0000005F">
      <w:pPr>
        <w:ind w:left="720" w:firstLine="720"/>
        <w:rPr>
          <w:vertAlign w:val="baseline"/>
        </w:rPr>
      </w:pPr>
      <w:r w:rsidDel="00000000" w:rsidR="00000000" w:rsidRPr="00000000">
        <w:rPr>
          <w:vertAlign w:val="baseline"/>
          <w:rtl w:val="0"/>
        </w:rPr>
        <w:t xml:space="preserve">○opplæringsressurser, lederne må være på, det er ikke bare å holde eller ta kurs, men det å se verdien, forstår og bryr seg (for eks. </w:t>
      </w:r>
    </w:p>
    <w:p w:rsidR="00000000" w:rsidDel="00000000" w:rsidP="00000000" w:rsidRDefault="00000000" w:rsidRPr="00000000" w14:paraId="00000060">
      <w:pPr>
        <w:ind w:firstLine="720"/>
        <w:rPr/>
      </w:pPr>
      <w:r w:rsidDel="00000000" w:rsidR="00000000" w:rsidRPr="00000000">
        <w:rPr>
          <w:vertAlign w:val="baseline"/>
          <w:rtl w:val="0"/>
        </w:rPr>
        <w:t xml:space="preserve">helsesykepleier) </w:t>
      </w:r>
      <w:r w:rsidDel="00000000" w:rsidR="00000000" w:rsidRPr="00000000">
        <w:rPr>
          <w:rtl w:val="0"/>
        </w:rPr>
      </w:r>
    </w:p>
    <w:p w:rsidR="00000000" w:rsidDel="00000000" w:rsidP="00000000" w:rsidRDefault="00000000" w:rsidRPr="00000000" w14:paraId="00000061">
      <w:pPr>
        <w:ind w:firstLine="720"/>
        <w:rPr/>
      </w:pPr>
      <w:r w:rsidDel="00000000" w:rsidR="00000000" w:rsidRPr="00000000">
        <w:rPr>
          <w:rtl w:val="0"/>
        </w:rPr>
      </w:r>
    </w:p>
    <w:p w:rsidR="00000000" w:rsidDel="00000000" w:rsidP="00000000" w:rsidRDefault="00000000" w:rsidRPr="00000000" w14:paraId="00000062">
      <w:pPr>
        <w:ind w:left="720" w:firstLine="720"/>
        <w:rPr>
          <w:vertAlign w:val="baseline"/>
        </w:rPr>
      </w:pPr>
      <w:r w:rsidDel="00000000" w:rsidR="00000000" w:rsidRPr="00000000">
        <w:rPr>
          <w:vertAlign w:val="baseline"/>
          <w:rtl w:val="0"/>
        </w:rPr>
        <w:t xml:space="preserve">○ </w:t>
      </w:r>
      <w:r w:rsidDel="00000000" w:rsidR="00000000" w:rsidRPr="00000000">
        <w:rPr>
          <w:rtl w:val="0"/>
        </w:rPr>
        <w:t xml:space="preserve">TK</w:t>
      </w:r>
      <w:r w:rsidDel="00000000" w:rsidR="00000000" w:rsidRPr="00000000">
        <w:rPr>
          <w:vertAlign w:val="baseline"/>
          <w:rtl w:val="0"/>
        </w:rPr>
        <w:t xml:space="preserve">: mangfoldledelse - skeive er med - egenverdi i seg selv, en del av kompetansehevingspakka </w:t>
      </w:r>
    </w:p>
    <w:p w:rsidR="00000000" w:rsidDel="00000000" w:rsidP="00000000" w:rsidRDefault="00000000" w:rsidRPr="00000000" w14:paraId="00000063">
      <w:pPr>
        <w:ind w:left="720" w:firstLine="720"/>
        <w:rPr/>
      </w:pPr>
      <w:r w:rsidDel="00000000" w:rsidR="00000000" w:rsidRPr="00000000">
        <w:rPr>
          <w:rtl w:val="0"/>
        </w:rPr>
      </w:r>
    </w:p>
    <w:p w:rsidR="00000000" w:rsidDel="00000000" w:rsidP="00000000" w:rsidRDefault="00000000" w:rsidRPr="00000000" w14:paraId="00000064">
      <w:pPr>
        <w:ind w:firstLine="720"/>
        <w:rPr>
          <w:vertAlign w:val="baseline"/>
        </w:rPr>
      </w:pPr>
      <w:r w:rsidDel="00000000" w:rsidR="00000000" w:rsidRPr="00000000">
        <w:rPr>
          <w:vertAlign w:val="baseline"/>
          <w:rtl w:val="0"/>
        </w:rPr>
        <w:t xml:space="preserve">○ </w:t>
      </w:r>
      <w:r w:rsidDel="00000000" w:rsidR="00000000" w:rsidRPr="00000000">
        <w:rPr>
          <w:b w:val="1"/>
          <w:bCs w:val="1"/>
          <w:rtl w:val="0"/>
        </w:rPr>
        <w:t xml:space="preserve">Fri:</w:t>
      </w:r>
      <w:r w:rsidDel="00000000" w:rsidR="00000000" w:rsidRPr="00000000">
        <w:rPr>
          <w:vertAlign w:val="baseline"/>
          <w:rtl w:val="0"/>
        </w:rPr>
        <w:t xml:space="preserve"> Hvordan går det videre? Hva er prosessen? Hva kan vi forvente og gjøre? </w:t>
      </w:r>
    </w:p>
    <w:p w:rsidR="00000000" w:rsidDel="00000000" w:rsidP="00000000" w:rsidRDefault="00000000" w:rsidRPr="00000000" w14:paraId="00000065">
      <w:pPr>
        <w:ind w:firstLine="720"/>
        <w:rPr/>
      </w:pPr>
      <w:r w:rsidDel="00000000" w:rsidR="00000000" w:rsidRPr="00000000">
        <w:rPr>
          <w:rtl w:val="0"/>
        </w:rPr>
      </w:r>
    </w:p>
    <w:p w:rsidR="00000000" w:rsidDel="00000000" w:rsidP="00000000" w:rsidRDefault="00000000" w:rsidRPr="00000000" w14:paraId="00000066">
      <w:pPr>
        <w:ind w:firstLine="720"/>
        <w:rPr>
          <w:vertAlign w:val="baseline"/>
        </w:rPr>
      </w:pPr>
      <w:r w:rsidDel="00000000" w:rsidR="00000000" w:rsidRPr="00000000">
        <w:rPr>
          <w:vertAlign w:val="baseline"/>
          <w:rtl w:val="0"/>
        </w:rPr>
        <w:t xml:space="preserve">○</w:t>
      </w:r>
      <w:r w:rsidDel="00000000" w:rsidR="00000000" w:rsidRPr="00000000">
        <w:rPr>
          <w:vertAlign w:val="baseline"/>
          <w:rtl w:val="0"/>
        </w:rPr>
        <w:t xml:space="preserve"> </w:t>
      </w:r>
      <w:r w:rsidDel="00000000" w:rsidR="00000000" w:rsidRPr="00000000">
        <w:rPr>
          <w:rtl w:val="0"/>
        </w:rPr>
        <w:t xml:space="preserve">TK</w:t>
      </w:r>
      <w:r w:rsidDel="00000000" w:rsidR="00000000" w:rsidRPr="00000000">
        <w:rPr>
          <w:vertAlign w:val="baseline"/>
          <w:rtl w:val="0"/>
        </w:rPr>
        <w:t xml:space="preserve">: </w:t>
      </w:r>
      <w:r w:rsidDel="00000000" w:rsidR="00000000" w:rsidRPr="00000000">
        <w:rPr>
          <w:vertAlign w:val="baseline"/>
          <w:rtl w:val="0"/>
        </w:rPr>
        <w:t xml:space="preserve">Sekretæren må kunne og legge fremme planen som skal diskuteres, så sendes planen ut til intern høring, eventuelle endringer blir gjort, utkast må vedtas og legges ut på høring (for 6uker), tilbakemelding (også fra Fri), innspill samles og bearbeides, tas inn i planen eller ikke, nye utkastet skal på nytt behandles i byrådet - så gis det til bystyret og så startes debatten i rådhuset - så avstemning og demokrati praksis </w:t>
      </w:r>
    </w:p>
    <w:p w:rsidR="00000000" w:rsidDel="00000000" w:rsidP="00000000" w:rsidRDefault="00000000" w:rsidRPr="00000000" w14:paraId="00000067">
      <w:pPr>
        <w:ind w:firstLine="720"/>
        <w:rPr>
          <w:vertAlign w:val="baseline"/>
        </w:rPr>
      </w:pPr>
      <w:r w:rsidDel="00000000" w:rsidR="00000000" w:rsidRPr="00000000">
        <w:rPr>
          <w:vertAlign w:val="baseline"/>
          <w:rtl w:val="0"/>
        </w:rPr>
        <w:t xml:space="preserve">○ Vi har fire år på oss i handlingsplanen</w:t>
      </w:r>
    </w:p>
    <w:p w:rsidR="00000000" w:rsidDel="00000000" w:rsidP="00000000" w:rsidRDefault="00000000" w:rsidRPr="00000000" w14:paraId="00000068">
      <w:pPr>
        <w:ind w:firstLine="720"/>
        <w:rPr>
          <w:vertAlign w:val="baseline"/>
        </w:rPr>
      </w:pPr>
      <w:r w:rsidDel="00000000" w:rsidR="00000000" w:rsidRPr="00000000">
        <w:rPr>
          <w:vertAlign w:val="baseline"/>
          <w:rtl w:val="0"/>
        </w:rPr>
        <w:t xml:space="preserve"> </w:t>
      </w:r>
    </w:p>
    <w:p w:rsidR="00000000" w:rsidDel="00000000" w:rsidP="00000000" w:rsidRDefault="00000000" w:rsidRPr="00000000" w14:paraId="00000069">
      <w:pPr>
        <w:ind w:firstLine="720"/>
        <w:rPr>
          <w:vertAlign w:val="baseline"/>
        </w:rPr>
      </w:pPr>
      <w:r w:rsidDel="00000000" w:rsidR="00000000" w:rsidRPr="00000000">
        <w:rPr>
          <w:vertAlign w:val="baseline"/>
          <w:rtl w:val="0"/>
        </w:rPr>
        <w:t xml:space="preserve">○</w:t>
      </w:r>
      <w:r w:rsidDel="00000000" w:rsidR="00000000" w:rsidRPr="00000000">
        <w:rPr>
          <w:b w:val="1"/>
          <w:bCs w:val="1"/>
          <w:rtl w:val="0"/>
        </w:rPr>
        <w:t xml:space="preserve">Fri:</w:t>
      </w:r>
      <w:r w:rsidDel="00000000" w:rsidR="00000000" w:rsidRPr="00000000">
        <w:rPr>
          <w:vertAlign w:val="baseline"/>
          <w:rtl w:val="0"/>
        </w:rPr>
        <w:t xml:space="preserve"> TK trenger en kvalitetskontrolør </w:t>
      </w:r>
    </w:p>
    <w:p w:rsidR="00000000" w:rsidDel="00000000" w:rsidP="00000000" w:rsidRDefault="00000000" w:rsidRPr="00000000" w14:paraId="0000006A">
      <w:pPr>
        <w:ind w:firstLine="720"/>
        <w:rPr/>
      </w:pPr>
      <w:r w:rsidDel="00000000" w:rsidR="00000000" w:rsidRPr="00000000">
        <w:rPr>
          <w:rtl w:val="0"/>
        </w:rPr>
      </w:r>
    </w:p>
    <w:p w:rsidR="00000000" w:rsidDel="00000000" w:rsidP="00000000" w:rsidRDefault="00000000" w:rsidRPr="00000000" w14:paraId="0000006B">
      <w:pPr>
        <w:ind w:firstLine="720"/>
        <w:rPr/>
      </w:pPr>
      <w:r w:rsidDel="00000000" w:rsidR="00000000" w:rsidRPr="00000000">
        <w:rPr>
          <w:rtl w:val="0"/>
        </w:rPr>
        <w:t xml:space="preserve">Møtet me</w:t>
      </w:r>
      <w:r w:rsidDel="00000000" w:rsidR="00000000" w:rsidRPr="00000000">
        <w:rPr>
          <w:rtl w:val="0"/>
        </w:rPr>
        <w:t xml:space="preserve">d …TK  a</w:t>
      </w:r>
      <w:r w:rsidDel="00000000" w:rsidR="00000000" w:rsidRPr="00000000">
        <w:rPr>
          <w:rtl w:val="0"/>
        </w:rPr>
        <w:t xml:space="preserve">vsluttet 19.55. </w:t>
      </w:r>
    </w:p>
    <w:p w:rsidR="00000000" w:rsidDel="00000000" w:rsidP="00000000" w:rsidRDefault="00000000" w:rsidRPr="00000000" w14:paraId="0000006C">
      <w:pPr>
        <w:ind w:firstLine="720"/>
        <w:rPr/>
      </w:pPr>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7227783203125"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8.4747314453125"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b w:val="1"/>
          <w:bCs w:val="1"/>
          <w:rtl w:val="0"/>
        </w:rPr>
        <w:t xml:space="preserve">4.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Oppsummering av møtet med</w:t>
      </w:r>
      <w:r w:rsidDel="00000000" w:rsidR="00000000" w:rsidRPr="00000000">
        <w:rPr>
          <w:b w:val="1"/>
          <w:bCs w:val="1"/>
          <w:rtl w:val="0"/>
        </w:rPr>
        <w:t xml:space="preserve"> TK</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(19:55-20:15)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7325439453125" w:line="240" w:lineRule="auto"/>
        <w:ind w:left="1094.9600219726562"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Opplever møtet som åpent og konstruktivt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7325439453125" w:line="344.8282814025879" w:lineRule="auto"/>
        <w:ind w:left="1450.3399658203125" w:right="145.7666015625" w:hanging="355.3799438476562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Setter pris på ærligheten, at han avklarer begrensninger og sin egen rolle og muligheter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400146484375" w:line="240" w:lineRule="auto"/>
        <w:ind w:left="1094.9600219726562"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Generelt positivt inntrykk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72293090820312" w:line="344.83715057373047" w:lineRule="auto"/>
        <w:ind w:left="1094.9600219726562" w:right="341.88720703125" w:firstLine="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Også skeptisk, det er begrenset hva han kan gjøre i stillingen sin/rollen sin ○ Optimistisk </w:t>
      </w:r>
      <w:r w:rsidDel="00000000" w:rsidR="00000000" w:rsidRPr="00000000">
        <w:rPr>
          <w:rtl w:val="0"/>
        </w:rPr>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72293090820312" w:line="344.83715057373047" w:lineRule="auto"/>
        <w:ind w:left="1094.9600219726562" w:right="341.88720703125"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Nå er vi i gang - god følelese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723388671875" w:line="344.8327159881592" w:lineRule="auto"/>
        <w:ind w:left="1094.9600219726562" w:right="90.601806640625"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Kjempebra presentasjon av handlingsplanen og diskusjon veiledning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723388671875" w:line="344.8327159881592" w:lineRule="auto"/>
        <w:ind w:left="1094.9600219726562" w:right="90.601806640625"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Vi bør få til flere møter med flere politikere - kan ta ekstra fagmøter, ikke bare på styremøte, åpent medlemsmøte - kanskje ute til våren? </w:t>
      </w:r>
    </w:p>
    <w:sectPr>
      <w:pgSz w:h="16840" w:w="11920" w:orient="portrait"/>
      <w:pgMar w:bottom="799.56787109375" w:top="750" w:left="1444.1799926757812" w:right="1423.0529785156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